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84628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7AFDD06F" wp14:editId="76322D94">
            <wp:extent cx="1398270" cy="1741170"/>
            <wp:effectExtent l="19050" t="0" r="0" b="0"/>
            <wp:docPr id="3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F2" w:rsidRPr="00E84628" w:rsidRDefault="005834F2" w:rsidP="005834F2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</w:pPr>
      <w:r w:rsidRPr="00E84628"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  <w:t>โครงการสอนกิจกรรมลดเวลาเรียน</w:t>
      </w:r>
      <w:proofErr w:type="spellStart"/>
      <w:r w:rsidRPr="00E84628"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  <w:t>บูรณา</w:t>
      </w:r>
      <w:proofErr w:type="spellEnd"/>
      <w:r w:rsidRPr="00E84628"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  <w:t xml:space="preserve">การทักษะชีวิต  </w:t>
      </w:r>
    </w:p>
    <w:p w:rsidR="005834F2" w:rsidRPr="00E84628" w:rsidRDefault="005834F2" w:rsidP="005834F2">
      <w:pPr>
        <w:rPr>
          <w:rFonts w:ascii="TH SarabunPSK" w:hAnsi="TH SarabunPSK" w:cs="TH SarabunPSK"/>
          <w:b/>
          <w:bCs/>
          <w:sz w:val="60"/>
          <w:szCs w:val="60"/>
        </w:rPr>
      </w:pP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นาย/นางสาว....................................</w:t>
      </w: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กลุ่มสาระการเรียนรู้กิจกรรมพัฒนาผู้เรียน</w:t>
      </w: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ชั้นมัธยมศึกษาปีที่</w:t>
      </w:r>
      <w:r w:rsidRPr="00E84628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๒</w:t>
      </w:r>
      <w:r w:rsidRPr="00E84628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และ ๓</w:t>
      </w: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ภาคเรียนที่  ๑    ปีการศึกษา  ๒๕๖๔</w:t>
      </w: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โรงเรียนเขาชะเมาวิทยา</w:t>
      </w:r>
    </w:p>
    <w:p w:rsidR="005834F2" w:rsidRPr="00E84628" w:rsidRDefault="005834F2" w:rsidP="005834F2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อำเภอเขาชะเมา จังหวัดระยอง</w:t>
      </w:r>
    </w:p>
    <w:p w:rsidR="005834F2" w:rsidRDefault="005834F2" w:rsidP="005834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4628">
        <w:rPr>
          <w:rFonts w:ascii="TH SarabunPSK" w:hAnsi="TH SarabunPSK" w:cs="TH SarabunPSK"/>
          <w:b/>
          <w:bCs/>
          <w:sz w:val="60"/>
          <w:szCs w:val="60"/>
          <w:cs/>
        </w:rPr>
        <w:t>สำนักงานเขตพื้นที่การศึกษามัธยมศึกษาชลบุรี ระยอง</w:t>
      </w:r>
    </w:p>
    <w:p w:rsidR="005834F2" w:rsidRDefault="005834F2" w:rsidP="005834F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834F2" w:rsidRDefault="005834F2" w:rsidP="005834F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834F2" w:rsidRDefault="005834F2" w:rsidP="005104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34F2" w:rsidRDefault="005834F2" w:rsidP="005104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34F2" w:rsidRDefault="005834F2" w:rsidP="005104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04C7" w:rsidRPr="00E84628" w:rsidRDefault="005104C7" w:rsidP="005104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4628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0" locked="0" layoutInCell="1" allowOverlap="1" wp14:anchorId="7F4ECEA2" wp14:editId="0D5A175D">
            <wp:simplePos x="0" y="0"/>
            <wp:positionH relativeFrom="column">
              <wp:posOffset>-99060</wp:posOffset>
            </wp:positionH>
            <wp:positionV relativeFrom="paragraph">
              <wp:posOffset>-312420</wp:posOffset>
            </wp:positionV>
            <wp:extent cx="744220" cy="63246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62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5104C7" w:rsidRPr="00E84628" w:rsidRDefault="005104C7" w:rsidP="005834F2">
      <w:pPr>
        <w:pStyle w:val="a6"/>
        <w:rPr>
          <w:rFonts w:ascii="TH SarabunPSK" w:hAnsi="TH SarabunPSK" w:cs="TH SarabunPSK"/>
          <w:cs/>
        </w:rPr>
      </w:pPr>
      <w:r w:rsidRPr="00E84628">
        <w:rPr>
          <w:rFonts w:ascii="TH SarabunPSK" w:hAnsi="TH SarabunPSK" w:cs="TH SarabunPSK"/>
          <w:b/>
          <w:bCs/>
          <w:cs/>
        </w:rPr>
        <w:t>ส่วนราชการ</w:t>
      </w:r>
      <w:r w:rsidRPr="00E84628">
        <w:rPr>
          <w:rFonts w:ascii="TH SarabunPSK" w:hAnsi="TH SarabunPSK" w:cs="TH SarabunPSK"/>
          <w:cs/>
        </w:rPr>
        <w:t xml:space="preserve">  </w:t>
      </w:r>
      <w:r w:rsidR="005A7CDF">
        <w:rPr>
          <w:rFonts w:ascii="TH SarabunPSK" w:hAnsi="TH SarabunPSK" w:cs="TH SarabunPSK" w:hint="cs"/>
          <w:cs/>
        </w:rPr>
        <w:t xml:space="preserve"> </w:t>
      </w:r>
      <w:r w:rsidRPr="00E84628">
        <w:rPr>
          <w:rFonts w:ascii="TH SarabunPSK" w:hAnsi="TH SarabunPSK" w:cs="TH SarabunPSK"/>
          <w:cs/>
        </w:rPr>
        <w:t>โรงเรียนเขาชะเมาวิทยา</w:t>
      </w:r>
    </w:p>
    <w:p w:rsidR="005104C7" w:rsidRPr="008E0628" w:rsidRDefault="005104C7" w:rsidP="005834F2">
      <w:pPr>
        <w:pStyle w:val="1"/>
        <w:rPr>
          <w:rFonts w:ascii="TH SarabunPSK" w:hAnsi="TH SarabunPSK" w:cs="TH SarabunPSK"/>
        </w:rPr>
      </w:pPr>
      <w:r w:rsidRPr="008E0628">
        <w:rPr>
          <w:rFonts w:ascii="TH SarabunPSK" w:hAnsi="TH SarabunPSK" w:cs="TH SarabunPSK"/>
          <w:b/>
          <w:bCs/>
          <w:cs/>
        </w:rPr>
        <w:t>ที่</w:t>
      </w:r>
      <w:r w:rsidR="005A7CDF">
        <w:rPr>
          <w:rFonts w:ascii="TH SarabunPSK" w:hAnsi="TH SarabunPSK" w:cs="TH SarabunPSK" w:hint="cs"/>
          <w:cs/>
        </w:rPr>
        <w:t xml:space="preserve">    </w:t>
      </w:r>
      <w:r w:rsidR="005A7CDF" w:rsidRPr="005A7CDF">
        <w:rPr>
          <w:rFonts w:ascii="TH SarabunIT๙" w:hAnsi="TH SarabunIT๙" w:cs="TH SarabunIT๙"/>
          <w:cs/>
        </w:rPr>
        <w:t>248/2564</w:t>
      </w:r>
      <w:r w:rsidR="005A7CDF">
        <w:rPr>
          <w:rFonts w:ascii="TH SarabunPSK" w:hAnsi="TH SarabunPSK" w:cs="TH SarabunPSK" w:hint="cs"/>
          <w:cs/>
        </w:rPr>
        <w:t xml:space="preserve"> </w:t>
      </w:r>
      <w:r w:rsidRPr="008E0628">
        <w:rPr>
          <w:rFonts w:ascii="TH SarabunPSK" w:hAnsi="TH SarabunPSK" w:cs="TH SarabunPSK"/>
          <w:b/>
          <w:bCs/>
          <w:cs/>
        </w:rPr>
        <w:tab/>
        <w:t>วันที่</w:t>
      </w:r>
      <w:r w:rsidR="005834F2">
        <w:rPr>
          <w:rFonts w:ascii="TH SarabunPSK" w:hAnsi="TH SarabunPSK" w:cs="TH SarabunPSK"/>
          <w:cs/>
        </w:rPr>
        <w:t xml:space="preserve"> ๑</w:t>
      </w:r>
      <w:r w:rsidRPr="008E0628">
        <w:rPr>
          <w:rFonts w:ascii="TH SarabunPSK" w:hAnsi="TH SarabunPSK" w:cs="TH SarabunPSK"/>
          <w:cs/>
        </w:rPr>
        <w:t xml:space="preserve"> </w:t>
      </w:r>
      <w:r w:rsidRPr="008E0628">
        <w:rPr>
          <w:rFonts w:ascii="TH SarabunPSK" w:hAnsi="TH SarabunPSK" w:cs="TH SarabunPSK"/>
          <w:b/>
          <w:bCs/>
          <w:cs/>
        </w:rPr>
        <w:t>เดือน</w:t>
      </w:r>
      <w:r w:rsidRPr="008E0628">
        <w:rPr>
          <w:rFonts w:ascii="TH SarabunPSK" w:hAnsi="TH SarabunPSK" w:cs="TH SarabunPSK"/>
          <w:cs/>
        </w:rPr>
        <w:t xml:space="preserve"> มิถุนายน </w:t>
      </w:r>
      <w:r w:rsidRPr="008E0628">
        <w:rPr>
          <w:rFonts w:ascii="TH SarabunPSK" w:hAnsi="TH SarabunPSK" w:cs="TH SarabunPSK"/>
          <w:b/>
          <w:bCs/>
          <w:cs/>
        </w:rPr>
        <w:t xml:space="preserve"> พ.ศ.</w:t>
      </w:r>
      <w:r w:rsidRPr="008E0628">
        <w:rPr>
          <w:rFonts w:ascii="TH SarabunPSK" w:hAnsi="TH SarabunPSK" w:cs="TH SarabunPSK"/>
          <w:cs/>
        </w:rPr>
        <w:t>๒๕๖๔</w:t>
      </w:r>
    </w:p>
    <w:p w:rsidR="005104C7" w:rsidRPr="00E84628" w:rsidRDefault="005104C7" w:rsidP="005834F2">
      <w:pPr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84628">
        <w:rPr>
          <w:rFonts w:ascii="TH SarabunPSK" w:hAnsi="TH SarabunPSK" w:cs="TH SarabunPSK"/>
          <w:sz w:val="32"/>
          <w:szCs w:val="32"/>
          <w:cs/>
        </w:rPr>
        <w:t xml:space="preserve">  ขออนุมัติใช้โครงการสอน</w:t>
      </w:r>
      <w:r w:rsidRPr="00E84628">
        <w:rPr>
          <w:rFonts w:ascii="TH SarabunPSK" w:hAnsi="TH SarabunPSK" w:cs="TH SarabunPSK"/>
          <w:color w:val="000000"/>
          <w:sz w:val="32"/>
          <w:szCs w:val="32"/>
          <w:cs/>
        </w:rPr>
        <w:t>กิจกรรมลดเวลาเรียน</w:t>
      </w:r>
      <w:proofErr w:type="spellStart"/>
      <w:r w:rsidRPr="00E84628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E84628">
        <w:rPr>
          <w:rFonts w:ascii="TH SarabunPSK" w:hAnsi="TH SarabunPSK" w:cs="TH SarabunPSK"/>
          <w:color w:val="000000"/>
          <w:sz w:val="32"/>
          <w:szCs w:val="32"/>
          <w:cs/>
        </w:rPr>
        <w:t>การทักษะชีวิต</w:t>
      </w:r>
      <w:r w:rsidRPr="00E846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5104C7" w:rsidRPr="00E84628" w:rsidRDefault="00824A21" w:rsidP="005834F2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4444</wp:posOffset>
                </wp:positionV>
                <wp:extent cx="6057900" cy="0"/>
                <wp:effectExtent l="0" t="0" r="1905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B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.35pt;width:477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P8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"/>
            </w:pict>
          </mc:Fallback>
        </mc:AlternateContent>
      </w:r>
      <w:r w:rsidR="005104C7" w:rsidRPr="00E8462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104C7" w:rsidRPr="00E84628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ผู้อำนวยการโรงเรียนเขาชะเมาวิทยา</w:t>
      </w:r>
    </w:p>
    <w:p w:rsidR="005104C7" w:rsidRPr="008E0628" w:rsidRDefault="005104C7" w:rsidP="005104C7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ab/>
      </w:r>
      <w:r w:rsidRPr="008E0628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8E0628" w:rsidRPr="008E06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8E0628" w:rsidRPr="008E0628">
        <w:rPr>
          <w:rFonts w:ascii="TH SarabunPSK" w:hAnsi="TH SarabunPSK" w:cs="TH SarabunPSK"/>
          <w:sz w:val="32"/>
          <w:szCs w:val="32"/>
          <w:cs/>
        </w:rPr>
        <w:t>รับผิดชอบการสอนในกิจกรรม....</w:t>
      </w:r>
      <w:r w:rsidR="008E0628" w:rsidRPr="008E062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E0628">
        <w:rPr>
          <w:rFonts w:ascii="TH SarabunPSK" w:hAnsi="TH SarabunPSK" w:cs="TH SarabunPSK"/>
          <w:sz w:val="32"/>
          <w:szCs w:val="32"/>
          <w:cs/>
        </w:rPr>
        <w:t>บัดนี้ได้ดำเนินการจัดทำโครงการสอนในกิจกรรมลดเวลาเรียน เพิ่มเวลารู้ ดังกล่าวแล้ว ข้าพเจ้าจึงขออนุมัติใช้โครงการสอน เพื่อดำเนินการจัดกิจกรรมลดเวลาเรียน เพิ่มเวลารู้ อย่างมีประสิทธิภาพต่อไป</w:t>
      </w:r>
    </w:p>
    <w:p w:rsidR="005104C7" w:rsidRDefault="005104C7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5834F2" w:rsidRDefault="005834F2" w:rsidP="005104C7">
      <w:pPr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5834F2" w:rsidRPr="00CF0C57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</w:t>
      </w:r>
      <w:r w:rsidRPr="00CF0C57">
        <w:rPr>
          <w:rFonts w:ascii="TH SarabunPSK" w:eastAsia="Cordia New" w:hAnsi="TH SarabunPSK" w:cs="TH SarabunPSK"/>
          <w:sz w:val="32"/>
          <w:szCs w:val="32"/>
        </w:rPr>
        <w:t>....</w:t>
      </w:r>
    </w:p>
    <w:p w:rsidR="005834F2" w:rsidRPr="00CF0C57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20"/>
          <w:szCs w:val="20"/>
        </w:rPr>
      </w:pPr>
      <w:r w:rsidRPr="00CF0C57">
        <w:rPr>
          <w:rFonts w:ascii="TH SarabunPSK" w:eastAsia="Cordia New" w:hAnsi="TH SarabunPSK" w:cs="TH SarabunPSK"/>
          <w:sz w:val="32"/>
          <w:szCs w:val="32"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</w:t>
      </w:r>
      <w:r w:rsidRPr="00CF0C5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5834F2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20"/>
          <w:szCs w:val="20"/>
        </w:rPr>
      </w:pPr>
    </w:p>
    <w:p w:rsidR="005834F2" w:rsidRPr="00CF0C57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20"/>
          <w:szCs w:val="20"/>
          <w:cs/>
        </w:rPr>
      </w:pPr>
    </w:p>
    <w:p w:rsidR="005834F2" w:rsidRPr="00CF0C57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16"/>
          <w:szCs w:val="16"/>
        </w:rPr>
      </w:pPr>
    </w:p>
    <w:p w:rsidR="005834F2" w:rsidRPr="00CF0C57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32"/>
          <w:szCs w:val="32"/>
        </w:rPr>
      </w:pPr>
      <w:r w:rsidRPr="00CF0C57">
        <w:rPr>
          <w:rFonts w:ascii="TH SarabunPSK" w:eastAsia="Cordia New" w:hAnsi="TH SarabunPSK" w:cs="TH SarabunPSK"/>
          <w:sz w:val="32"/>
          <w:szCs w:val="32"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</w:rPr>
        <w:tab/>
      </w:r>
      <w:r w:rsidRPr="00CF0C57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</w:t>
      </w:r>
      <w:r w:rsidRPr="00CF0C57">
        <w:rPr>
          <w:rFonts w:ascii="TH SarabunPSK" w:eastAsia="Cordia New" w:hAnsi="TH SarabunPSK" w:cs="TH SarabunPSK"/>
          <w:sz w:val="32"/>
          <w:szCs w:val="32"/>
        </w:rPr>
        <w:t xml:space="preserve">....... </w:t>
      </w:r>
    </w:p>
    <w:p w:rsidR="005834F2" w:rsidRPr="00CF0C57" w:rsidRDefault="005834F2" w:rsidP="005834F2">
      <w:pPr>
        <w:tabs>
          <w:tab w:val="left" w:pos="288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CF0C57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F0C57">
        <w:rPr>
          <w:rFonts w:ascii="TH SarabunPSK" w:eastAsia="Cordia New" w:hAnsi="TH SarabunPSK" w:cs="TH SarabunPSK"/>
          <w:sz w:val="32"/>
          <w:szCs w:val="32"/>
          <w:cs/>
        </w:rPr>
        <w:t>(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338629562"/>
          <w:placeholder>
            <w:docPart w:val="8757B96485D64041A7611373B6E38985"/>
          </w:placeholder>
          <w:text/>
        </w:sdtPr>
        <w:sdtEndPr>
          <w:rPr>
            <w:rFonts w:hint="default"/>
          </w:rPr>
        </w:sdtEndPr>
        <w:sdtContent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..............................................</w:t>
          </w:r>
        </w:sdtContent>
      </w:sdt>
      <w:r w:rsidRPr="00CF0C5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5104C7" w:rsidRPr="00E84628" w:rsidRDefault="00824A21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2924175</wp:posOffset>
                </wp:positionH>
                <wp:positionV relativeFrom="paragraph">
                  <wp:posOffset>335280</wp:posOffset>
                </wp:positionV>
                <wp:extent cx="3067050" cy="2091055"/>
                <wp:effectExtent l="0" t="0" r="19050" b="234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28" w:rsidRDefault="005104C7" w:rsidP="008E06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งผู้ช่วยผู้อำนวยการ</w:t>
                            </w:r>
                            <w:r w:rsidR="008E0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:rsidR="008E0628" w:rsidRDefault="008E0628" w:rsidP="008E06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104C7" w:rsidRPr="008E0628" w:rsidRDefault="005104C7" w:rsidP="008E062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104C7" w:rsidRPr="00965A3F" w:rsidRDefault="005104C7" w:rsidP="005104C7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ลงชื่อ</w:t>
                            </w:r>
                          </w:p>
                          <w:p w:rsidR="005104C7" w:rsidRPr="00965A3F" w:rsidRDefault="005104C7" w:rsidP="005104C7">
                            <w:pPr>
                              <w:ind w:left="142" w:firstLine="28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ฤษฎา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ธนสมบูรณ์พันธุ์</w:t>
                            </w: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ตำแหน่ง 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ู</w:t>
                            </w:r>
                          </w:p>
                          <w:p w:rsidR="005104C7" w:rsidRPr="00965A3F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............./................/...............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30.25pt;margin-top:26.4pt;width:241.5pt;height:164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">
                <v:textbox>
                  <w:txbxContent>
                    <w:p w:rsidR="008E0628" w:rsidRDefault="005104C7" w:rsidP="008E06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งผู้ช่วยผู้อำนวยการ</w:t>
                      </w:r>
                      <w:r w:rsidR="008E062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ฝ่ายบริหาร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:rsidR="008E0628" w:rsidRDefault="008E0628" w:rsidP="008E06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104C7" w:rsidRPr="008E0628" w:rsidRDefault="005104C7" w:rsidP="008E062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5104C7" w:rsidRPr="00965A3F" w:rsidRDefault="005104C7" w:rsidP="005104C7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ลงชื่อ</w:t>
                      </w:r>
                    </w:p>
                    <w:p w:rsidR="005104C7" w:rsidRPr="00965A3F" w:rsidRDefault="005104C7" w:rsidP="005104C7">
                      <w:pPr>
                        <w:ind w:left="142" w:firstLine="28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ฤษฎา  ธนสมบูรณ์พันธุ์</w:t>
                      </w: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ตำแหน่ง คร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ู</w:t>
                      </w:r>
                    </w:p>
                    <w:p w:rsidR="005104C7" w:rsidRPr="00965A3F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............./................/...............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335280</wp:posOffset>
                </wp:positionV>
                <wp:extent cx="3074035" cy="2091055"/>
                <wp:effectExtent l="0" t="0" r="12065" b="234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035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C7" w:rsidRDefault="005104C7" w:rsidP="005104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งหัวหน้างานกิจกรรมพัฒนาผู้เรียน</w:t>
                            </w: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5104C7" w:rsidRDefault="005104C7" w:rsidP="005104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104C7" w:rsidRPr="006C0351" w:rsidRDefault="005104C7" w:rsidP="005104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104C7" w:rsidRPr="00965A3F" w:rsidRDefault="005104C7" w:rsidP="005104C7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ลงชื่อ</w:t>
                            </w:r>
                          </w:p>
                          <w:p w:rsidR="005104C7" w:rsidRDefault="005104C7" w:rsidP="005104C7">
                            <w:pPr>
                              <w:ind w:left="142" w:firstLine="28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ีรติยุทธ์ จันทร์ยะ</w:t>
                            </w: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104C7" w:rsidRPr="00965A3F" w:rsidRDefault="005104C7" w:rsidP="005104C7">
                            <w:pPr>
                              <w:ind w:left="142" w:firstLine="28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ู</w:t>
                            </w:r>
                          </w:p>
                          <w:p w:rsidR="005104C7" w:rsidRPr="00965A3F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............./................/...............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1.8pt;margin-top:26.4pt;width:242.05pt;height:164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">
                <v:textbox>
                  <w:txbxContent>
                    <w:p w:rsidR="005104C7" w:rsidRDefault="005104C7" w:rsidP="005104C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งหัวหน้างานกิจกรรมพัฒนาผู้เรียน</w:t>
                      </w: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5104C7" w:rsidRDefault="005104C7" w:rsidP="005104C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104C7" w:rsidRPr="006C0351" w:rsidRDefault="005104C7" w:rsidP="005104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5104C7" w:rsidRPr="00965A3F" w:rsidRDefault="005104C7" w:rsidP="005104C7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ลงชื่อ</w:t>
                      </w:r>
                    </w:p>
                    <w:p w:rsidR="005104C7" w:rsidRDefault="005104C7" w:rsidP="005104C7">
                      <w:pPr>
                        <w:ind w:left="142" w:firstLine="28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ีรติยุทธ์ จันทร์ยะ</w:t>
                      </w: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104C7" w:rsidRPr="00965A3F" w:rsidRDefault="005104C7" w:rsidP="005104C7">
                      <w:pPr>
                        <w:ind w:left="142" w:firstLine="28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คร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ู</w:t>
                      </w:r>
                    </w:p>
                    <w:p w:rsidR="005104C7" w:rsidRPr="00965A3F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............./................/...............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04C7" w:rsidRPr="00E84628" w:rsidRDefault="005104C7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5104C7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5104C7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5104C7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5104C7" w:rsidP="005104C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824A21" w:rsidP="005104C7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76200</wp:posOffset>
                </wp:positionV>
                <wp:extent cx="3067050" cy="2559685"/>
                <wp:effectExtent l="0" t="0" r="1905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5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C7" w:rsidRPr="00693650" w:rsidRDefault="005104C7" w:rsidP="005104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คำสั่งของผู้อำนวยการสถานศึกษา</w:t>
                            </w:r>
                          </w:p>
                          <w:p w:rsidR="005104C7" w:rsidRPr="00693650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เห็นชอบ</w:t>
                            </w:r>
                          </w:p>
                          <w:p w:rsidR="005104C7" w:rsidRPr="00693650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อนุมัติ.....................................</w:t>
                            </w:r>
                          </w:p>
                          <w:p w:rsidR="005104C7" w:rsidRPr="00693650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:rsidR="005104C7" w:rsidRPr="00693650" w:rsidRDefault="005104C7" w:rsidP="005104C7">
                            <w:pPr>
                              <w:spacing w:before="24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:rsidR="005104C7" w:rsidRPr="00693650" w:rsidRDefault="005104C7" w:rsidP="005104C7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 นายมนตรี </w:t>
                            </w:r>
                            <w:proofErr w:type="spellStart"/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คนเล</w:t>
                            </w:r>
                            <w:proofErr w:type="spellEnd"/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5104C7" w:rsidRPr="00693650" w:rsidRDefault="005104C7" w:rsidP="005104C7">
                            <w:pPr>
                              <w:ind w:left="284" w:hanging="1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ผู้อำนวยการโรงเรียนเขาชะเมาวิทยา</w:t>
                            </w:r>
                          </w:p>
                          <w:p w:rsidR="005104C7" w:rsidRPr="00693650" w:rsidRDefault="005104C7" w:rsidP="005104C7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............./............./..............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30.25pt;margin-top:6pt;width:241.5pt;height:20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">
                <v:textbox>
                  <w:txbxContent>
                    <w:p w:rsidR="005104C7" w:rsidRPr="00693650" w:rsidRDefault="005104C7" w:rsidP="005104C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คำสั่งของผู้อำนวยการสถานศึกษา</w:t>
                      </w:r>
                    </w:p>
                    <w:p w:rsidR="005104C7" w:rsidRPr="00693650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81"/>
                      </w: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เห็นชอบ</w:t>
                      </w:r>
                    </w:p>
                    <w:p w:rsidR="005104C7" w:rsidRPr="00693650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อนุมัติ.....................................</w:t>
                      </w:r>
                    </w:p>
                    <w:p w:rsidR="005104C7" w:rsidRPr="00693650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:rsidR="005104C7" w:rsidRPr="00693650" w:rsidRDefault="005104C7" w:rsidP="005104C7">
                      <w:pPr>
                        <w:spacing w:before="24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:rsidR="005104C7" w:rsidRPr="00693650" w:rsidRDefault="005104C7" w:rsidP="005104C7">
                      <w:pPr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 นายมนตรี คนเล )</w:t>
                      </w:r>
                    </w:p>
                    <w:p w:rsidR="005104C7" w:rsidRPr="00693650" w:rsidRDefault="005104C7" w:rsidP="005104C7">
                      <w:pPr>
                        <w:ind w:left="284" w:hanging="1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ผู้อำนวยการโรงเรียนเขาชะเมาวิทยา</w:t>
                      </w:r>
                    </w:p>
                    <w:p w:rsidR="005104C7" w:rsidRPr="00693650" w:rsidRDefault="005104C7" w:rsidP="005104C7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............./............./..............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76200</wp:posOffset>
                </wp:positionV>
                <wp:extent cx="3076575" cy="2559685"/>
                <wp:effectExtent l="0" t="0" r="28575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5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C7" w:rsidRPr="00693650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ความเห็นของรองผู้อำนวยการกลุ่มบริหารวิชาการ</w:t>
                            </w: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5104C7" w:rsidRPr="00693650" w:rsidRDefault="005104C7" w:rsidP="005104C7">
                            <w:pPr>
                              <w:spacing w:before="24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ลงชื่อ.....................................................</w:t>
                            </w:r>
                          </w:p>
                          <w:p w:rsidR="005104C7" w:rsidRPr="00693650" w:rsidRDefault="005104C7" w:rsidP="005104C7">
                            <w:pPr>
                              <w:ind w:left="142" w:firstLine="28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นาย</w:t>
                            </w:r>
                            <w:proofErr w:type="spellStart"/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พรรณีย์</w:t>
                            </w:r>
                            <w:proofErr w:type="spellEnd"/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มาอ่อน )                                                                                                     ตำแหน่ง รองผู้อำนวยการโรงเรียนเขาชะเมาวิทยา</w:t>
                            </w:r>
                          </w:p>
                          <w:p w:rsidR="005104C7" w:rsidRPr="00693650" w:rsidRDefault="005104C7" w:rsidP="005104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36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............./................/...............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2pt;margin-top:6pt;width:242.25pt;height:20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">
                <v:textbox>
                  <w:txbxContent>
                    <w:p w:rsidR="005104C7" w:rsidRPr="00693650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ความเห็นของรองผู้อำนวยการกลุ่มบริหารวิชาการ</w:t>
                      </w: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5104C7" w:rsidRPr="00693650" w:rsidRDefault="005104C7" w:rsidP="005104C7">
                      <w:pPr>
                        <w:spacing w:before="24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ลงชื่อ.....................................................</w:t>
                      </w:r>
                    </w:p>
                    <w:p w:rsidR="005104C7" w:rsidRPr="00693650" w:rsidRDefault="005104C7" w:rsidP="005104C7">
                      <w:pPr>
                        <w:ind w:left="142" w:firstLine="28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นายพรรณีย์    มาอ่อน )                                                                                                     ตำแหน่ง รองผู้อำนวยการโรงเรียนเขาชะเมาวิทยา</w:t>
                      </w:r>
                    </w:p>
                    <w:p w:rsidR="005104C7" w:rsidRPr="00693650" w:rsidRDefault="005104C7" w:rsidP="005104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36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............./................/...............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5104C7" w:rsidRPr="00E84628" w:rsidRDefault="005104C7" w:rsidP="005104C7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5104C7" w:rsidP="005104C7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5104C7" w:rsidRPr="00E84628" w:rsidRDefault="005104C7" w:rsidP="005104C7">
      <w:pPr>
        <w:rPr>
          <w:rFonts w:ascii="TH SarabunPSK" w:hAnsi="TH SarabunPSK" w:cs="TH SarabunPSK"/>
          <w:b/>
          <w:bCs/>
          <w:sz w:val="200"/>
          <w:szCs w:val="200"/>
        </w:rPr>
      </w:pPr>
    </w:p>
    <w:p w:rsidR="005104C7" w:rsidRDefault="005104C7" w:rsidP="00F84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4A3D" w:rsidRPr="00E84628" w:rsidRDefault="00A65FD2" w:rsidP="00F84A3D">
      <w:pPr>
        <w:jc w:val="center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-504825</wp:posOffset>
            </wp:positionV>
            <wp:extent cx="917435" cy="13122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216689_925100887837790_487669025082441728_n-removebg-preview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7" t="26097" r="22424" b="25561"/>
                    <a:stretch/>
                  </pic:blipFill>
                  <pic:spPr bwMode="auto">
                    <a:xfrm>
                      <a:off x="0" y="0"/>
                      <a:ext cx="917435" cy="131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E7CCE" w:rsidRPr="00E84628" w:rsidRDefault="00EE7CCE" w:rsidP="00F84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4A3D" w:rsidRPr="00E84628" w:rsidRDefault="00F84A3D" w:rsidP="00F84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4A3D" w:rsidRPr="00E84628" w:rsidRDefault="00F84A3D" w:rsidP="00F84A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โรงเรียนเขาชะเมาวิทยา จังหวัดระยอง</w:t>
      </w:r>
    </w:p>
    <w:p w:rsidR="00F84A3D" w:rsidRPr="00E84628" w:rsidRDefault="00F84A3D" w:rsidP="00F84A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  <w:r w:rsidR="006460D8" w:rsidRPr="00E846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กิจกรรมลดเวลาเรียน</w:t>
      </w:r>
      <w:proofErr w:type="spellStart"/>
      <w:r w:rsidR="006460D8" w:rsidRPr="00E846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บูรณา</w:t>
      </w:r>
      <w:proofErr w:type="spellEnd"/>
      <w:r w:rsidR="006460D8" w:rsidRPr="00E846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การทักษะชีวิต  </w:t>
      </w:r>
    </w:p>
    <w:p w:rsidR="00F84A3D" w:rsidRPr="00E84628" w:rsidRDefault="00F84A3D" w:rsidP="00F84A3D">
      <w:pPr>
        <w:rPr>
          <w:rFonts w:ascii="TH SarabunPSK" w:hAnsi="TH SarabunPSK" w:cs="TH SarabunPSK"/>
          <w:sz w:val="32"/>
          <w:szCs w:val="32"/>
        </w:rPr>
      </w:pPr>
    </w:p>
    <w:p w:rsidR="00F84A3D" w:rsidRPr="00E84628" w:rsidRDefault="00F84A3D" w:rsidP="00F84A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471679" w:rsidRPr="00E84628">
        <w:rPr>
          <w:rFonts w:ascii="TH SarabunPSK" w:hAnsi="TH SarabunPSK" w:cs="TH SarabunPSK"/>
          <w:b/>
          <w:bCs/>
          <w:sz w:val="32"/>
          <w:szCs w:val="32"/>
        </w:rPr>
        <w:tab/>
      </w:r>
      <w:r w:rsidR="006460D8" w:rsidRPr="00E84628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84628">
        <w:rPr>
          <w:rFonts w:ascii="TH SarabunPSK" w:hAnsi="TH SarabunPSK" w:cs="TH SarabunPSK"/>
          <w:b/>
          <w:bCs/>
          <w:sz w:val="32"/>
          <w:szCs w:val="32"/>
        </w:rPr>
        <w:tab/>
      </w:r>
      <w:r w:rsidRPr="00E84628">
        <w:rPr>
          <w:rFonts w:ascii="TH SarabunPSK" w:hAnsi="TH SarabunPSK" w:cs="TH SarabunPSK"/>
          <w:b/>
          <w:bCs/>
          <w:sz w:val="32"/>
          <w:szCs w:val="32"/>
        </w:rPr>
        <w:tab/>
      </w: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1679" w:rsidRPr="00E84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0D8" w:rsidRPr="00E84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460D8" w:rsidRPr="00E846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462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71679" w:rsidRPr="00E846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7B2C" w:rsidRPr="00E84628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  <w:r w:rsidR="00471679" w:rsidRPr="00E84628">
        <w:rPr>
          <w:rFonts w:ascii="TH SarabunPSK" w:hAnsi="TH SarabunPSK" w:cs="TH SarabunPSK"/>
          <w:b/>
          <w:bCs/>
          <w:sz w:val="32"/>
          <w:szCs w:val="32"/>
          <w:cs/>
        </w:rPr>
        <w:t>/สัปดาห์</w:t>
      </w:r>
    </w:p>
    <w:p w:rsidR="00F84A3D" w:rsidRPr="00E84628" w:rsidRDefault="006460D8" w:rsidP="00F84A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๑ ปีการศึกษา ๒๕๖๔</w:t>
      </w:r>
    </w:p>
    <w:p w:rsidR="00F84A3D" w:rsidRPr="00E84628" w:rsidRDefault="00F84A3D" w:rsidP="00F84A3D">
      <w:pPr>
        <w:pBdr>
          <w:bottom w:val="dotted" w:sz="24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ที่ปรึกษากิจกรรม</w:t>
      </w:r>
      <w:r w:rsidR="006460D8" w:rsidRPr="00E846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60D8" w:rsidRPr="00E846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:rsidR="00F84A3D" w:rsidRPr="00E84628" w:rsidRDefault="00F84A3D" w:rsidP="00F84A3D">
      <w:pPr>
        <w:pBdr>
          <w:bottom w:val="dotted" w:sz="24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ที่ปรึกษากิจกรรม</w:t>
      </w:r>
      <w:r w:rsidR="006460D8" w:rsidRPr="00E846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60D8" w:rsidRPr="00E846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:rsidR="00F84A3D" w:rsidRPr="00E84628" w:rsidRDefault="00F84A3D" w:rsidP="00F84A3D">
      <w:pPr>
        <w:pBdr>
          <w:bottom w:val="dotted" w:sz="24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4A3D" w:rsidRPr="00E84628" w:rsidRDefault="00F84A3D" w:rsidP="00F84A3D">
      <w:pPr>
        <w:rPr>
          <w:rFonts w:ascii="TH SarabunPSK" w:hAnsi="TH SarabunPSK" w:cs="TH SarabunPSK"/>
          <w:sz w:val="32"/>
          <w:szCs w:val="32"/>
        </w:rPr>
      </w:pPr>
    </w:p>
    <w:p w:rsidR="00F84A3D" w:rsidRPr="00E84628" w:rsidRDefault="00F84A3D" w:rsidP="00F84A3D">
      <w:pPr>
        <w:rPr>
          <w:rFonts w:ascii="TH SarabunPSK" w:hAnsi="TH SarabunPSK" w:cs="TH SarabunPSK"/>
          <w:b/>
          <w:bCs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F84A3D" w:rsidRPr="00E84628" w:rsidRDefault="00F84A3D" w:rsidP="00471679">
      <w:pPr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016E" w:rsidRPr="00E84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72016E" w:rsidRPr="00E84628">
        <w:rPr>
          <w:rFonts w:ascii="TH SarabunPSK" w:hAnsi="TH SarabunPSK" w:cs="TH SarabunPSK"/>
          <w:color w:val="FF0000"/>
          <w:sz w:val="32"/>
          <w:szCs w:val="32"/>
          <w:cs/>
        </w:rPr>
        <w:t>อ้างอิงเป็นศูนย์การเรียนรู้เศรษฐกิจพอเพียง</w:t>
      </w:r>
      <w:r w:rsidR="0072016E" w:rsidRPr="00E84628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:rsidR="00F84A3D" w:rsidRPr="00E84628" w:rsidRDefault="00F84A3D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4A3D" w:rsidRPr="00E84628" w:rsidRDefault="00F84A3D" w:rsidP="00F84A3D">
      <w:pPr>
        <w:rPr>
          <w:rFonts w:ascii="TH SarabunPSK" w:hAnsi="TH SarabunPSK" w:cs="TH SarabunPSK"/>
          <w:b/>
          <w:bCs/>
          <w:sz w:val="32"/>
          <w:szCs w:val="32"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๒. ผลการเรียนรู้</w:t>
      </w:r>
    </w:p>
    <w:p w:rsidR="00471679" w:rsidRPr="00E84628" w:rsidRDefault="00471679" w:rsidP="00471679">
      <w:pPr>
        <w:ind w:firstLine="720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6460D8" w:rsidRPr="00E84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:rsidR="00AD0A61" w:rsidRPr="00E84628" w:rsidRDefault="00471679" w:rsidP="00471679">
      <w:pPr>
        <w:ind w:firstLine="720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="006460D8" w:rsidRPr="00E84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AD0A61" w:rsidRPr="00E84628" w:rsidRDefault="00471679" w:rsidP="00AD0A61">
      <w:pPr>
        <w:ind w:firstLine="720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 xml:space="preserve">๓.  </w:t>
      </w:r>
      <w:r w:rsidR="0072016E" w:rsidRPr="00E84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471679" w:rsidRPr="00E84628" w:rsidRDefault="00471679" w:rsidP="00471679">
      <w:pPr>
        <w:ind w:firstLine="720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 xml:space="preserve">๔.  </w:t>
      </w:r>
      <w:r w:rsidR="0072016E" w:rsidRPr="00E84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693650" w:rsidRPr="00E84628" w:rsidRDefault="00471679" w:rsidP="00693650">
      <w:pPr>
        <w:ind w:firstLine="720"/>
        <w:rPr>
          <w:rFonts w:ascii="TH SarabunPSK" w:hAnsi="TH SarabunPSK" w:cs="TH SarabunPSK"/>
          <w:sz w:val="32"/>
          <w:szCs w:val="32"/>
        </w:rPr>
      </w:pPr>
      <w:r w:rsidRPr="00E84628">
        <w:rPr>
          <w:rFonts w:ascii="TH SarabunPSK" w:hAnsi="TH SarabunPSK" w:cs="TH SarabunPSK"/>
          <w:sz w:val="32"/>
          <w:szCs w:val="32"/>
          <w:cs/>
        </w:rPr>
        <w:t xml:space="preserve">๕.  </w:t>
      </w:r>
      <w:r w:rsidR="0072016E" w:rsidRPr="00E84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6460D8" w:rsidRPr="00E84628">
        <w:rPr>
          <w:rFonts w:ascii="TH SarabunPSK" w:hAnsi="TH SarabunPSK" w:cs="TH SarabunPSK"/>
          <w:sz w:val="32"/>
          <w:szCs w:val="32"/>
        </w:rPr>
        <w:t>..</w:t>
      </w:r>
    </w:p>
    <w:p w:rsidR="00693650" w:rsidRPr="00E84628" w:rsidRDefault="00693650" w:rsidP="0069365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4A3D" w:rsidRPr="00E84628" w:rsidRDefault="00F84A3D" w:rsidP="00F84A3D">
      <w:pPr>
        <w:ind w:left="993" w:hanging="2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6460D8" w:rsidRPr="00E84628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693650" w:rsidRPr="00E846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4628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F84A3D" w:rsidRPr="00E84628" w:rsidRDefault="00F84A3D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3650" w:rsidRPr="00E84628" w:rsidRDefault="00693650" w:rsidP="00693650">
      <w:pPr>
        <w:widowControl w:val="0"/>
        <w:rPr>
          <w:rFonts w:ascii="TH SarabunPSK" w:hAnsi="TH SarabunPSK" w:cs="TH SarabunPSK"/>
          <w:sz w:val="21"/>
          <w:szCs w:val="21"/>
          <w:cs/>
        </w:rPr>
      </w:pPr>
      <w:r w:rsidRPr="00E84628">
        <w:rPr>
          <w:rFonts w:ascii="TH SarabunPSK" w:hAnsi="TH SarabunPSK" w:cs="TH SarabunPSK"/>
        </w:rPr>
        <w:t> </w:t>
      </w:r>
    </w:p>
    <w:p w:rsidR="00693650" w:rsidRPr="00E84628" w:rsidRDefault="00693650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3650" w:rsidRPr="00E84628" w:rsidRDefault="00693650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0D8" w:rsidRPr="00E84628" w:rsidRDefault="006460D8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0D8" w:rsidRPr="00E84628" w:rsidRDefault="006460D8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0D8" w:rsidRDefault="006460D8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46B7" w:rsidRDefault="002946B7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CDF" w:rsidRPr="00E84628" w:rsidRDefault="005A7CDF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0D8" w:rsidRPr="00E84628" w:rsidRDefault="006460D8" w:rsidP="00F84A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4C7" w:rsidRDefault="00F84A3D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8462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๓</w:t>
      </w:r>
      <w:r w:rsidRPr="00E8462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  <w:r w:rsidRPr="00E8462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โครงการสอน</w:t>
      </w:r>
      <w:r w:rsidR="005104C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104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 (ให้ใช้รูปแบบแบบฟอร์มโครงการสอน</w:t>
      </w:r>
      <w:r w:rsidR="005104C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104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ในตารางแนวนอน</w:t>
      </w:r>
      <w:r w:rsidR="00DE7D4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18 สัปดาห์</w:t>
      </w:r>
      <w:r w:rsidR="005104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E84628" w:rsidRPr="00E84628" w:rsidRDefault="007E2C4F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ฐาน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</w:t>
      </w: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943"/>
        <w:gridCol w:w="4228"/>
        <w:gridCol w:w="3393"/>
      </w:tblGrid>
      <w:tr w:rsidR="00F84A3D" w:rsidRPr="00E84628" w:rsidTr="00DA772A">
        <w:trPr>
          <w:tblHeader/>
        </w:trPr>
        <w:tc>
          <w:tcPr>
            <w:tcW w:w="1070" w:type="dxa"/>
            <w:shd w:val="clear" w:color="auto" w:fill="auto"/>
          </w:tcPr>
          <w:p w:rsidR="00F84A3D" w:rsidRPr="005104C7" w:rsidRDefault="00F84A3D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43" w:type="dxa"/>
            <w:shd w:val="clear" w:color="auto" w:fill="auto"/>
          </w:tcPr>
          <w:p w:rsidR="00F84A3D" w:rsidRPr="005104C7" w:rsidRDefault="00F84A3D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4228" w:type="dxa"/>
            <w:shd w:val="clear" w:color="auto" w:fill="auto"/>
          </w:tcPr>
          <w:p w:rsidR="00F84A3D" w:rsidRPr="00E84628" w:rsidRDefault="00F84A3D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เนื้อหา/สาระการเรียนรู้</w:t>
            </w:r>
          </w:p>
        </w:tc>
        <w:tc>
          <w:tcPr>
            <w:tcW w:w="3393" w:type="dxa"/>
            <w:shd w:val="clear" w:color="auto" w:fill="auto"/>
          </w:tcPr>
          <w:p w:rsidR="00F84A3D" w:rsidRPr="00E84628" w:rsidRDefault="00867B2C" w:rsidP="00867B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ผลการเรียนรู้</w:t>
            </w:r>
          </w:p>
        </w:tc>
      </w:tr>
      <w:tr w:rsidR="00867B2C" w:rsidRPr="00E84628" w:rsidTr="00DA772A">
        <w:trPr>
          <w:trHeight w:val="437"/>
        </w:trPr>
        <w:tc>
          <w:tcPr>
            <w:tcW w:w="1070" w:type="dxa"/>
            <w:vMerge w:val="restart"/>
            <w:shd w:val="clear" w:color="auto" w:fill="auto"/>
          </w:tcPr>
          <w:p w:rsidR="00867B2C" w:rsidRPr="005104C7" w:rsidRDefault="00867B2C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943" w:type="dxa"/>
            <w:shd w:val="clear" w:color="auto" w:fill="auto"/>
          </w:tcPr>
          <w:p w:rsidR="00867B2C" w:rsidRPr="005104C7" w:rsidRDefault="00867B2C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4228" w:type="dxa"/>
            <w:shd w:val="clear" w:color="auto" w:fill="auto"/>
          </w:tcPr>
          <w:p w:rsidR="00867B2C" w:rsidRPr="00E84628" w:rsidRDefault="00867B2C" w:rsidP="00A4114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ให้นักเรียนบอกเล่าความหมายของสมุนไพรในความนึกคิดของนักเรียนเป็นรายบุคคล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867B2C" w:rsidRPr="00E84628" w:rsidRDefault="00867B2C" w:rsidP="00867B2C">
            <w:pPr>
              <w:pStyle w:val="a5"/>
              <w:numPr>
                <w:ilvl w:val="0"/>
                <w:numId w:val="2"/>
              </w:numPr>
              <w:ind w:left="304" w:hanging="30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เพื่อให้ผู้ศึกษาได้ทราบถึงความหมาย ประเภท ของสมุนไพรไทย</w:t>
            </w:r>
          </w:p>
        </w:tc>
      </w:tr>
      <w:tr w:rsidR="00867B2C" w:rsidRPr="00E84628" w:rsidTr="00DA772A">
        <w:tc>
          <w:tcPr>
            <w:tcW w:w="1070" w:type="dxa"/>
            <w:vMerge/>
            <w:shd w:val="clear" w:color="auto" w:fill="auto"/>
          </w:tcPr>
          <w:p w:rsidR="00867B2C" w:rsidRPr="005104C7" w:rsidRDefault="00867B2C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867B2C" w:rsidRPr="005104C7" w:rsidRDefault="00867B2C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4228" w:type="dxa"/>
            <w:shd w:val="clear" w:color="auto" w:fill="auto"/>
          </w:tcPr>
          <w:p w:rsidR="00867B2C" w:rsidRPr="00E84628" w:rsidRDefault="00867B2C" w:rsidP="00A4114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 เรียนรู้ ทำความรู้จักสมุนไพร ทั้ง</w:t>
            </w:r>
            <w:r w:rsidR="00AD0A61"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ของจริง และ รูปภาพ </w:t>
            </w:r>
          </w:p>
        </w:tc>
        <w:tc>
          <w:tcPr>
            <w:tcW w:w="3393" w:type="dxa"/>
            <w:vMerge/>
            <w:shd w:val="clear" w:color="auto" w:fill="auto"/>
          </w:tcPr>
          <w:p w:rsidR="00867B2C" w:rsidRPr="00E84628" w:rsidRDefault="00867B2C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D0A61" w:rsidRPr="00E84628" w:rsidTr="00DA772A">
        <w:trPr>
          <w:trHeight w:val="1258"/>
        </w:trPr>
        <w:tc>
          <w:tcPr>
            <w:tcW w:w="1070" w:type="dxa"/>
            <w:vMerge/>
            <w:shd w:val="clear" w:color="auto" w:fill="auto"/>
          </w:tcPr>
          <w:p w:rsidR="00AD0A61" w:rsidRPr="005104C7" w:rsidRDefault="00AD0A61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AD0A61" w:rsidRPr="005104C7" w:rsidRDefault="00AD0A61" w:rsidP="00E8462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4228" w:type="dxa"/>
            <w:shd w:val="clear" w:color="auto" w:fill="auto"/>
          </w:tcPr>
          <w:p w:rsidR="00AD0A61" w:rsidRPr="00E84628" w:rsidRDefault="00AD0A61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ให้นักเรียนบอกสรรพคุณ โทษ และการนำไปใช้ของสมุนไพร ที่มีอยู่ในท้องถิ่นของนักเรียน</w:t>
            </w:r>
          </w:p>
        </w:tc>
        <w:tc>
          <w:tcPr>
            <w:tcW w:w="3393" w:type="dxa"/>
            <w:shd w:val="clear" w:color="auto" w:fill="auto"/>
          </w:tcPr>
          <w:p w:rsidR="00AD0A61" w:rsidRPr="00E84628" w:rsidRDefault="00AD0A61" w:rsidP="00AD0A61">
            <w:pPr>
              <w:pStyle w:val="a5"/>
              <w:numPr>
                <w:ilvl w:val="0"/>
                <w:numId w:val="2"/>
              </w:numPr>
              <w:ind w:left="304" w:hanging="30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เพื่อให้ผู้ศึกษาได้รู้จักสมุนไพรไทย ว่ามีอะไรบ้าง มีสรรพคุณอะไรบ้าง และมีวิธีใช้อย่างไร</w:t>
            </w:r>
          </w:p>
          <w:p w:rsidR="00DA772A" w:rsidRPr="00E84628" w:rsidRDefault="00DA772A" w:rsidP="00DA772A">
            <w:pPr>
              <w:pStyle w:val="a5"/>
              <w:ind w:left="30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55975" w:rsidRPr="00E84628" w:rsidTr="00DA772A">
        <w:tc>
          <w:tcPr>
            <w:tcW w:w="1070" w:type="dxa"/>
            <w:vMerge w:val="restart"/>
            <w:shd w:val="clear" w:color="auto" w:fill="auto"/>
          </w:tcPr>
          <w:p w:rsidR="00555975" w:rsidRPr="005104C7" w:rsidRDefault="00555975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943" w:type="dxa"/>
            <w:shd w:val="clear" w:color="auto" w:fill="auto"/>
          </w:tcPr>
          <w:p w:rsidR="00555975" w:rsidRPr="005104C7" w:rsidRDefault="00555975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๑-๒</w:t>
            </w:r>
          </w:p>
        </w:tc>
        <w:tc>
          <w:tcPr>
            <w:tcW w:w="4228" w:type="dxa"/>
            <w:shd w:val="clear" w:color="auto" w:fill="auto"/>
          </w:tcPr>
          <w:p w:rsidR="00555975" w:rsidRPr="00E84628" w:rsidRDefault="00555975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ให้นักเรียนจับกลุ่ม ๔-๕ คน แล้วเลือกสมุนไพรมากลุ่มละ ๑ ชนิด เพื่อที่จะแปรรูปเป็นผลิตภัณฑ์ต่าง ๆ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555975" w:rsidRPr="00E84628" w:rsidRDefault="00555975" w:rsidP="00AD0A61">
            <w:pPr>
              <w:pStyle w:val="a5"/>
              <w:numPr>
                <w:ilvl w:val="0"/>
                <w:numId w:val="2"/>
              </w:numPr>
              <w:ind w:left="304" w:hanging="30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เพื่อให้ผู้ศึกษาได้ทราบถึงวิธีการแปรรูปสมุนไพรส่วนที่ใช้เป็นยารักษาโรคต่างๆ</w:t>
            </w:r>
          </w:p>
          <w:p w:rsidR="00555975" w:rsidRPr="00E84628" w:rsidRDefault="00555975" w:rsidP="00AD0A61">
            <w:pPr>
              <w:pStyle w:val="a5"/>
              <w:numPr>
                <w:ilvl w:val="0"/>
                <w:numId w:val="2"/>
              </w:numPr>
              <w:ind w:left="304" w:hanging="30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เพื่อให้คนไทยรุ่นหลังได้ตระหนักเห็นคุณค่าและความสำคัญของสมุนไพรไทยพื้นบ้าน</w:t>
            </w:r>
          </w:p>
        </w:tc>
      </w:tr>
      <w:tr w:rsidR="00555975" w:rsidRPr="00E84628" w:rsidTr="00DA772A">
        <w:tc>
          <w:tcPr>
            <w:tcW w:w="1070" w:type="dxa"/>
            <w:vMerge/>
            <w:shd w:val="clear" w:color="auto" w:fill="auto"/>
          </w:tcPr>
          <w:p w:rsidR="00555975" w:rsidRPr="005104C7" w:rsidRDefault="00555975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555975" w:rsidRPr="005104C7" w:rsidRDefault="00555975" w:rsidP="00E8462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4228" w:type="dxa"/>
            <w:shd w:val="clear" w:color="auto" w:fill="auto"/>
          </w:tcPr>
          <w:p w:rsidR="00555975" w:rsidRPr="00E84628" w:rsidRDefault="00555975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ให้นักเรียนออกแบบ วิธีการทำ รวมทั้งราคาต้นทุนและราคาที่จะจำหน่าย ผลิตภัณฑ์ที่นักเรียนสนใจ แล้วเตรียมของเพื่อที่จะนำมาทำในสัปดาห์ต่อไป</w:t>
            </w:r>
          </w:p>
          <w:p w:rsidR="00DA772A" w:rsidRPr="00E84628" w:rsidRDefault="00DA772A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:rsidR="00555975" w:rsidRPr="00E84628" w:rsidRDefault="00555975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55975" w:rsidRPr="00E84628" w:rsidTr="00DA772A">
        <w:tc>
          <w:tcPr>
            <w:tcW w:w="1070" w:type="dxa"/>
            <w:vMerge w:val="restart"/>
            <w:shd w:val="clear" w:color="auto" w:fill="auto"/>
          </w:tcPr>
          <w:p w:rsidR="00555975" w:rsidRPr="005104C7" w:rsidRDefault="00555975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943" w:type="dxa"/>
            <w:shd w:val="clear" w:color="auto" w:fill="auto"/>
          </w:tcPr>
          <w:p w:rsidR="00555975" w:rsidRPr="005104C7" w:rsidRDefault="00555975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๑-๒</w:t>
            </w:r>
          </w:p>
        </w:tc>
        <w:tc>
          <w:tcPr>
            <w:tcW w:w="4228" w:type="dxa"/>
            <w:shd w:val="clear" w:color="auto" w:fill="auto"/>
          </w:tcPr>
          <w:p w:rsidR="00555975" w:rsidRPr="00E84628" w:rsidRDefault="00555975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ให้นักเรียนทำผลิตภัณฑ์ที่นักเรียนเตรียมมา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555975" w:rsidRPr="00E84628" w:rsidRDefault="00555975" w:rsidP="00555975">
            <w:pPr>
              <w:pStyle w:val="a5"/>
              <w:numPr>
                <w:ilvl w:val="0"/>
                <w:numId w:val="2"/>
              </w:numPr>
              <w:ind w:left="304" w:hanging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เพื่อให้นักเรียนสามารถสร้างผลิตภัณฑ์ที่มา จากสมุนไพรไทยได้</w:t>
            </w:r>
          </w:p>
          <w:p w:rsidR="00DA772A" w:rsidRPr="00E84628" w:rsidRDefault="00DA772A" w:rsidP="00DA772A">
            <w:pPr>
              <w:pStyle w:val="a5"/>
              <w:ind w:left="30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55975" w:rsidRPr="00E84628" w:rsidTr="00DA772A">
        <w:tc>
          <w:tcPr>
            <w:tcW w:w="1070" w:type="dxa"/>
            <w:vMerge/>
            <w:shd w:val="clear" w:color="auto" w:fill="auto"/>
          </w:tcPr>
          <w:p w:rsidR="00555975" w:rsidRPr="005104C7" w:rsidRDefault="00555975" w:rsidP="00A411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555975" w:rsidRPr="005104C7" w:rsidRDefault="00555975" w:rsidP="00E8462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104C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4228" w:type="dxa"/>
            <w:shd w:val="clear" w:color="auto" w:fill="auto"/>
          </w:tcPr>
          <w:p w:rsidR="00555975" w:rsidRPr="00E84628" w:rsidRDefault="00555975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8462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ให้นักเรียนนำเสนอผลงานของนักเรียน</w:t>
            </w:r>
          </w:p>
        </w:tc>
        <w:tc>
          <w:tcPr>
            <w:tcW w:w="3393" w:type="dxa"/>
            <w:vMerge/>
            <w:shd w:val="clear" w:color="auto" w:fill="auto"/>
          </w:tcPr>
          <w:p w:rsidR="00555975" w:rsidRPr="00E84628" w:rsidRDefault="00555975" w:rsidP="00A41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F84A3D" w:rsidRPr="00E84628" w:rsidRDefault="00F84A3D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7CDF" w:rsidRDefault="005A7CDF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7CDF" w:rsidRPr="00E84628" w:rsidRDefault="005A7CDF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772A" w:rsidRPr="00E84628" w:rsidRDefault="00DA772A" w:rsidP="00F84A3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DA772A" w:rsidRPr="00E84628" w:rsidSect="008E0628">
      <w:pgSz w:w="11900" w:h="16840"/>
      <w:pgMar w:top="1440" w:right="12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5B6"/>
    <w:multiLevelType w:val="hybridMultilevel"/>
    <w:tmpl w:val="26F8424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A39"/>
    <w:multiLevelType w:val="hybridMultilevel"/>
    <w:tmpl w:val="066816D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35D1"/>
    <w:multiLevelType w:val="hybridMultilevel"/>
    <w:tmpl w:val="A7A840A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9FA"/>
    <w:multiLevelType w:val="hybridMultilevel"/>
    <w:tmpl w:val="6BC27B5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1182"/>
    <w:multiLevelType w:val="hybridMultilevel"/>
    <w:tmpl w:val="A7A840A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4728"/>
    <w:multiLevelType w:val="hybridMultilevel"/>
    <w:tmpl w:val="EF9CE614"/>
    <w:lvl w:ilvl="0" w:tplc="37C04302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37C7A"/>
    <w:multiLevelType w:val="hybridMultilevel"/>
    <w:tmpl w:val="DDF23B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2423C"/>
    <w:multiLevelType w:val="hybridMultilevel"/>
    <w:tmpl w:val="10EEFAC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3D"/>
    <w:rsid w:val="00050F09"/>
    <w:rsid w:val="000D0BBD"/>
    <w:rsid w:val="001A0A4B"/>
    <w:rsid w:val="002946B7"/>
    <w:rsid w:val="00471679"/>
    <w:rsid w:val="005104C7"/>
    <w:rsid w:val="00555975"/>
    <w:rsid w:val="005834F2"/>
    <w:rsid w:val="00583A9C"/>
    <w:rsid w:val="005A7CDF"/>
    <w:rsid w:val="006460D8"/>
    <w:rsid w:val="00693650"/>
    <w:rsid w:val="0072016E"/>
    <w:rsid w:val="00754F08"/>
    <w:rsid w:val="007E2C4F"/>
    <w:rsid w:val="00824A21"/>
    <w:rsid w:val="00867B2C"/>
    <w:rsid w:val="008E0628"/>
    <w:rsid w:val="009123B5"/>
    <w:rsid w:val="00963F79"/>
    <w:rsid w:val="0097675A"/>
    <w:rsid w:val="00A21E1C"/>
    <w:rsid w:val="00A65FD2"/>
    <w:rsid w:val="00AD0A61"/>
    <w:rsid w:val="00B672E7"/>
    <w:rsid w:val="00D023E8"/>
    <w:rsid w:val="00D82E26"/>
    <w:rsid w:val="00DA772A"/>
    <w:rsid w:val="00DD2E80"/>
    <w:rsid w:val="00DE7D46"/>
    <w:rsid w:val="00E84628"/>
    <w:rsid w:val="00EA5F60"/>
    <w:rsid w:val="00EB5444"/>
    <w:rsid w:val="00EC2C36"/>
    <w:rsid w:val="00EE7CCE"/>
    <w:rsid w:val="00F8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612E3-6FBA-4C24-9B07-1AE6C7C1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3D"/>
    <w:rPr>
      <w:rFonts w:ascii="Times New Roman" w:eastAsia="Times New Roman" w:hAnsi="Times New Roman" w:cs="Angsana New"/>
      <w:szCs w:val="24"/>
    </w:rPr>
  </w:style>
  <w:style w:type="paragraph" w:styleId="1">
    <w:name w:val="heading 1"/>
    <w:basedOn w:val="a"/>
    <w:next w:val="a"/>
    <w:link w:val="10"/>
    <w:qFormat/>
    <w:rsid w:val="0097675A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A3D"/>
    <w:rPr>
      <w:rFonts w:ascii="Times New Roman" w:eastAsia="Times New Roman" w:hAnsi="Times New Roman" w:cs="Angsana New"/>
      <w:szCs w:val="28"/>
    </w:rPr>
  </w:style>
  <w:style w:type="character" w:styleId="a4">
    <w:name w:val="Hyperlink"/>
    <w:uiPriority w:val="99"/>
    <w:unhideWhenUsed/>
    <w:rsid w:val="00F84A3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F84A3D"/>
    <w:pPr>
      <w:ind w:left="720"/>
      <w:contextualSpacing/>
    </w:pPr>
    <w:rPr>
      <w:szCs w:val="30"/>
    </w:rPr>
  </w:style>
  <w:style w:type="character" w:customStyle="1" w:styleId="10">
    <w:name w:val="หัวเรื่อง 1 อักขระ"/>
    <w:basedOn w:val="a0"/>
    <w:link w:val="1"/>
    <w:rsid w:val="0097675A"/>
    <w:rPr>
      <w:rFonts w:ascii="Cordia New" w:eastAsia="Cordia New" w:hAnsi="Cordia New" w:cs="Angsana New"/>
      <w:sz w:val="32"/>
      <w:szCs w:val="32"/>
    </w:rPr>
  </w:style>
  <w:style w:type="paragraph" w:styleId="a6">
    <w:name w:val="caption"/>
    <w:basedOn w:val="a"/>
    <w:next w:val="a"/>
    <w:qFormat/>
    <w:rsid w:val="0097675A"/>
    <w:rPr>
      <w:rFonts w:ascii="Cordia New" w:eastAsia="Cordia New" w:hAnsi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A5F60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5F6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57B96485D64041A7611373B6E389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174F86-185F-46D3-AA08-6371F3BAF65C}"/>
      </w:docPartPr>
      <w:docPartBody>
        <w:p w:rsidR="002756DF" w:rsidRDefault="00B56390" w:rsidP="00B56390">
          <w:pPr>
            <w:pStyle w:val="8757B96485D64041A7611373B6E38985"/>
          </w:pPr>
          <w:r w:rsidRPr="005A1D6D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0"/>
    <w:rsid w:val="002756DF"/>
    <w:rsid w:val="004C0EE1"/>
    <w:rsid w:val="00886AE3"/>
    <w:rsid w:val="00B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6390"/>
    <w:rPr>
      <w:color w:val="808080"/>
    </w:rPr>
  </w:style>
  <w:style w:type="paragraph" w:customStyle="1" w:styleId="8757B96485D64041A7611373B6E38985">
    <w:name w:val="8757B96485D64041A7611373B6E38985"/>
    <w:rsid w:val="00B56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ณัฐพงศ์ จันทร์รุ่ง</dc:creator>
  <cp:keywords/>
  <dc:description/>
  <cp:lastModifiedBy>KruTaNa</cp:lastModifiedBy>
  <cp:revision>3</cp:revision>
  <cp:lastPrinted>2019-10-04T08:06:00Z</cp:lastPrinted>
  <dcterms:created xsi:type="dcterms:W3CDTF">2021-06-22T03:25:00Z</dcterms:created>
  <dcterms:modified xsi:type="dcterms:W3CDTF">2021-06-22T11:48:00Z</dcterms:modified>
</cp:coreProperties>
</file>